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МБОУ ЛАД №3 г.Пензы</w:t>
      </w:r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C14BE2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13</w:t>
      </w:r>
      <w:r w:rsidR="00156BCA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8</w:t>
      </w:r>
      <w:r w:rsidR="00156BCA">
        <w:rPr>
          <w:b/>
          <w:sz w:val="28"/>
          <w:szCs w:val="28"/>
        </w:rPr>
        <w:t xml:space="preserve"> </w:t>
      </w:r>
      <w:r w:rsidR="0051204D">
        <w:rPr>
          <w:b/>
          <w:sz w:val="28"/>
          <w:szCs w:val="28"/>
        </w:rPr>
        <w:t>июл</w:t>
      </w:r>
      <w:r w:rsidR="00BB1F48" w:rsidRPr="00A63D94">
        <w:rPr>
          <w:b/>
          <w:sz w:val="28"/>
          <w:szCs w:val="28"/>
        </w:rPr>
        <w:t>я 2020 года</w:t>
      </w:r>
    </w:p>
    <w:tbl>
      <w:tblPr>
        <w:tblStyle w:val="a3"/>
        <w:tblW w:w="10627" w:type="dxa"/>
        <w:tblLayout w:type="fixed"/>
        <w:tblLook w:val="04A0"/>
      </w:tblPr>
      <w:tblGrid>
        <w:gridCol w:w="2121"/>
        <w:gridCol w:w="2551"/>
        <w:gridCol w:w="2970"/>
        <w:gridCol w:w="7"/>
        <w:gridCol w:w="2978"/>
      </w:tblGrid>
      <w:tr w:rsidR="00BB1F48" w:rsidRPr="00A63D94" w:rsidTr="005D05F4">
        <w:tc>
          <w:tcPr>
            <w:tcW w:w="2121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528" w:type="dxa"/>
            <w:gridSpan w:val="3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Онлайн</w:t>
            </w:r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2978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DB7057" w:rsidRPr="00A63D94" w:rsidTr="005D05F4">
        <w:trPr>
          <w:trHeight w:val="519"/>
        </w:trPr>
        <w:tc>
          <w:tcPr>
            <w:tcW w:w="2121" w:type="dxa"/>
            <w:vMerge w:val="restart"/>
            <w:vAlign w:val="center"/>
          </w:tcPr>
          <w:p w:rsidR="00DB7057" w:rsidRDefault="00DB7057" w:rsidP="00DB7057">
            <w:pPr>
              <w:spacing w:line="259" w:lineRule="auto"/>
              <w:jc w:val="center"/>
            </w:pPr>
            <w:r>
              <w:t>Исследователь</w:t>
            </w:r>
          </w:p>
          <w:p w:rsidR="00DB7057" w:rsidRDefault="00DB7057" w:rsidP="00DB7057">
            <w:pPr>
              <w:spacing w:line="259" w:lineRule="auto"/>
              <w:jc w:val="center"/>
            </w:pPr>
            <w:r>
              <w:t>ский понедельник</w:t>
            </w:r>
          </w:p>
          <w:p w:rsidR="00DB7057" w:rsidRPr="00B40F88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«История флага Великобритании» познавательное занятие </w:t>
            </w:r>
          </w:p>
        </w:tc>
        <w:tc>
          <w:tcPr>
            <w:tcW w:w="2977" w:type="dxa"/>
            <w:gridSpan w:val="2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5" w:history="1">
              <w:r>
                <w:rPr>
                  <w:rStyle w:val="a4"/>
                </w:rPr>
                <w:t>https://www.youtube.com/watch?v=Udl3a3IO8z0</w:t>
              </w:r>
            </w:hyperlink>
          </w:p>
        </w:tc>
        <w:tc>
          <w:tcPr>
            <w:tcW w:w="2978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Нарисовать флаг Великобритании по обучающему видео </w:t>
            </w:r>
            <w:hyperlink r:id="rId6" w:history="1">
              <w:r>
                <w:rPr>
                  <w:rStyle w:val="a4"/>
                </w:rPr>
                <w:t>https://www.youtube.com/watch?v=KEtyQ6OR1N0</w:t>
              </w:r>
            </w:hyperlink>
            <w:r>
              <w:t xml:space="preserve"> (рисунок и фото, как вы рисуете сохранить)</w:t>
            </w:r>
          </w:p>
        </w:tc>
      </w:tr>
      <w:tr w:rsidR="00DB7057" w:rsidRPr="00A63D94" w:rsidTr="005D05F4">
        <w:trPr>
          <w:trHeight w:val="705"/>
        </w:trPr>
        <w:tc>
          <w:tcPr>
            <w:tcW w:w="2121" w:type="dxa"/>
            <w:vMerge/>
            <w:vAlign w:val="center"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«Как образовался Британский флаг» познавательное занятие</w:t>
            </w:r>
          </w:p>
        </w:tc>
        <w:tc>
          <w:tcPr>
            <w:tcW w:w="2977" w:type="dxa"/>
            <w:gridSpan w:val="2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7" w:history="1">
              <w:r>
                <w:rPr>
                  <w:rStyle w:val="a4"/>
                </w:rPr>
                <w:t>https://www.youtube.com/watch?v=yBhsTRHb9qc</w:t>
              </w:r>
            </w:hyperlink>
          </w:p>
        </w:tc>
        <w:tc>
          <w:tcPr>
            <w:tcW w:w="2978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Пройти тест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https://onedio.ru/news/test-na-znanie-velikobritanii-kotoryj-pod-silu-tolko-1-cheloveku-iz-1-0-0-25620</w:t>
              </w:r>
            </w:hyperlink>
          </w:p>
        </w:tc>
      </w:tr>
      <w:tr w:rsidR="00DB7057" w:rsidRPr="00A63D94" w:rsidTr="005D05F4">
        <w:trPr>
          <w:trHeight w:val="570"/>
        </w:trPr>
        <w:tc>
          <w:tcPr>
            <w:tcW w:w="2121" w:type="dxa"/>
            <w:vMerge/>
            <w:vAlign w:val="center"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Исследовательский проект «История флага Великобритании»</w:t>
            </w:r>
          </w:p>
        </w:tc>
        <w:tc>
          <w:tcPr>
            <w:tcW w:w="2977" w:type="dxa"/>
            <w:gridSpan w:val="2"/>
          </w:tcPr>
          <w:p w:rsidR="00DB7057" w:rsidRDefault="00DB7057" w:rsidP="00DB7057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9" w:history="1">
              <w:r>
                <w:rPr>
                  <w:rStyle w:val="a4"/>
                </w:rPr>
                <w:t>https://www.youtube.com/watch?v=eng_g7BAPTE</w:t>
              </w:r>
            </w:hyperlink>
          </w:p>
          <w:p w:rsidR="00DB7057" w:rsidRDefault="00E94EFF" w:rsidP="00DB7057">
            <w:pPr>
              <w:spacing w:line="256" w:lineRule="auto"/>
              <w:rPr>
                <w:szCs w:val="28"/>
                <w:lang w:eastAsia="en-US"/>
              </w:rPr>
            </w:pPr>
            <w:hyperlink r:id="rId10" w:history="1">
              <w:r w:rsidR="00DB7057">
                <w:rPr>
                  <w:rStyle w:val="a4"/>
                </w:rPr>
                <w:t>https://www.youtube.com/watch?v=yOFeiam_XLA</w:t>
              </w:r>
            </w:hyperlink>
          </w:p>
        </w:tc>
        <w:tc>
          <w:tcPr>
            <w:tcW w:w="2978" w:type="dxa"/>
          </w:tcPr>
          <w:p w:rsidR="00DB7057" w:rsidRDefault="00DB7057" w:rsidP="00DB7057">
            <w:r>
              <w:rPr>
                <w:szCs w:val="28"/>
                <w:lang w:eastAsia="en-US"/>
              </w:rPr>
              <w:t xml:space="preserve">Нарисовать флаг Великобритании на листе А3, используя свою фантазию и креативность. На видео стиль граффити (как пример): </w:t>
            </w:r>
            <w:hyperlink r:id="rId11" w:history="1">
              <w:r>
                <w:rPr>
                  <w:rStyle w:val="a4"/>
                </w:rPr>
                <w:t>https://www.youtube.com/watch?v=UYuQ0Ba9VVc</w:t>
              </w:r>
            </w:hyperlink>
            <w:r>
              <w:t xml:space="preserve">  (рисунок и фото, как вы рисуете сохранить)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DB7057" w:rsidRPr="00A63D94" w:rsidTr="005D05F4">
        <w:tc>
          <w:tcPr>
            <w:tcW w:w="2121" w:type="dxa"/>
            <w:vMerge w:val="restart"/>
            <w:vAlign w:val="center"/>
          </w:tcPr>
          <w:p w:rsidR="00DB7057" w:rsidRDefault="00646457" w:rsidP="00DB7057">
            <w:pPr>
              <w:spacing w:line="259" w:lineRule="auto"/>
              <w:jc w:val="center"/>
            </w:pPr>
            <w:r>
              <w:t>Спортивный в</w:t>
            </w:r>
            <w:r w:rsidR="00DB7057">
              <w:t>торник</w:t>
            </w:r>
          </w:p>
          <w:p w:rsidR="00DB7057" w:rsidRPr="00B40F88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4F0FDD" w:rsidRPr="001C1FF1" w:rsidRDefault="004F0FDD" w:rsidP="004F0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DB7057" w:rsidRDefault="004F0FDD" w:rsidP="004F0FDD">
            <w:pPr>
              <w:spacing w:line="256" w:lineRule="auto"/>
              <w:rPr>
                <w:szCs w:val="28"/>
                <w:lang w:eastAsia="en-US"/>
              </w:rPr>
            </w:pPr>
            <w:r>
              <w:t xml:space="preserve">Мастер-класс по физической культуре (педагог Труханов М.Г.) </w:t>
            </w:r>
          </w:p>
        </w:tc>
        <w:tc>
          <w:tcPr>
            <w:tcW w:w="2977" w:type="dxa"/>
            <w:gridSpan w:val="2"/>
          </w:tcPr>
          <w:p w:rsidR="001D6BD6" w:rsidRDefault="001D6BD6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DB7057" w:rsidRDefault="004F0FDD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t>https:// cloud.mail.ru/ stock/ kM5npJrNspn15E9 iXbsudYwR</w:t>
            </w:r>
          </w:p>
        </w:tc>
        <w:tc>
          <w:tcPr>
            <w:tcW w:w="2978" w:type="dxa"/>
          </w:tcPr>
          <w:p w:rsidR="00DB7057" w:rsidRDefault="004F0FDD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t>Повтор упражнений.</w:t>
            </w:r>
          </w:p>
        </w:tc>
      </w:tr>
      <w:tr w:rsidR="00DB7057" w:rsidRPr="00A63D94" w:rsidTr="005D05F4">
        <w:tc>
          <w:tcPr>
            <w:tcW w:w="2121" w:type="dxa"/>
            <w:vMerge/>
          </w:tcPr>
          <w:p w:rsidR="00DB7057" w:rsidRPr="00B40F88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646457" w:rsidRPr="001C1FF1" w:rsidRDefault="00646457" w:rsidP="00646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12-17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DB7057" w:rsidRDefault="001D6BD6" w:rsidP="001D6BD6">
            <w:pPr>
              <w:spacing w:line="256" w:lineRule="auto"/>
              <w:rPr>
                <w:szCs w:val="28"/>
                <w:lang w:eastAsia="en-US"/>
              </w:rPr>
            </w:pPr>
            <w:r>
              <w:t xml:space="preserve">Мастер-класс по физической культуре (педагог Труханов М.Г.) </w:t>
            </w:r>
          </w:p>
        </w:tc>
        <w:tc>
          <w:tcPr>
            <w:tcW w:w="2977" w:type="dxa"/>
            <w:gridSpan w:val="2"/>
          </w:tcPr>
          <w:p w:rsidR="001D6BD6" w:rsidRDefault="001D6BD6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DB7057" w:rsidRDefault="001D6BD6" w:rsidP="00DB7057">
            <w:pPr>
              <w:spacing w:line="256" w:lineRule="auto"/>
              <w:rPr>
                <w:szCs w:val="28"/>
                <w:lang w:eastAsia="en-US"/>
              </w:rPr>
            </w:pPr>
            <w:r w:rsidRPr="001D6BD6">
              <w:rPr>
                <w:szCs w:val="28"/>
                <w:lang w:eastAsia="en-US"/>
              </w:rPr>
              <w:t>https:// cloud.mail.ru/ stock/ dHwf2gLYescpCM Y1AvyBqw2f</w:t>
            </w:r>
          </w:p>
        </w:tc>
        <w:tc>
          <w:tcPr>
            <w:tcW w:w="2978" w:type="dxa"/>
          </w:tcPr>
          <w:p w:rsidR="00DB7057" w:rsidRDefault="001D6BD6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t>Повтор упражнений.</w:t>
            </w:r>
          </w:p>
        </w:tc>
      </w:tr>
      <w:tr w:rsidR="00DB7057" w:rsidRPr="00CD7982" w:rsidTr="00CD7982">
        <w:trPr>
          <w:trHeight w:val="1455"/>
        </w:trPr>
        <w:tc>
          <w:tcPr>
            <w:tcW w:w="2121" w:type="dxa"/>
            <w:vMerge w:val="restart"/>
          </w:tcPr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Pr="00B40F88" w:rsidRDefault="00DB7057" w:rsidP="00DB7057">
            <w:pPr>
              <w:spacing w:line="259" w:lineRule="auto"/>
              <w:jc w:val="center"/>
            </w:pPr>
            <w:r>
              <w:t>Интеллектуальнаясреда</w:t>
            </w: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«Олимпиада «Заврики» по русскому языку» 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платформе Учи.ру (рубрика «Задачи прошлых олимпиад»)</w:t>
            </w:r>
          </w:p>
        </w:tc>
        <w:tc>
          <w:tcPr>
            <w:tcW w:w="2970" w:type="dxa"/>
          </w:tcPr>
          <w:p w:rsidR="00DB7057" w:rsidRDefault="00DB7057" w:rsidP="00DB7057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2" w:anchor="full" w:history="1">
              <w:r>
                <w:rPr>
                  <w:rStyle w:val="a4"/>
                </w:rPr>
                <w:t>https://olympiads.uchi.ru/teachers/passed_olympiads?_ga=2.130626127.1551262414.1590344418-267636923.1584619159#full</w:t>
              </w:r>
            </w:hyperlink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85" w:type="dxa"/>
            <w:gridSpan w:val="2"/>
          </w:tcPr>
          <w:p w:rsidR="00DB7057" w:rsidRPr="008A3F2A" w:rsidRDefault="00DB7057" w:rsidP="00DB7057">
            <w:pPr>
              <w:spacing w:line="256" w:lineRule="auto"/>
              <w:rPr>
                <w:lang w:eastAsia="en-US"/>
              </w:rPr>
            </w:pPr>
            <w:r w:rsidRPr="008A3F2A">
              <w:t>Увлекательное соревнование позволяет школьникам потренироваться в решении логических задач и проверить знания фонетики, графики и орфографии.</w:t>
            </w:r>
          </w:p>
        </w:tc>
      </w:tr>
      <w:tr w:rsidR="00DB7057" w:rsidRPr="00CD7982" w:rsidTr="005D05F4">
        <w:trPr>
          <w:trHeight w:val="1024"/>
        </w:trPr>
        <w:tc>
          <w:tcPr>
            <w:tcW w:w="2121" w:type="dxa"/>
            <w:vMerge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«Олимпиада Учи.ру по русскому языку» 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платформе Учи.ру (рубрика «Задачи прошлых олимпиад»)</w:t>
            </w:r>
          </w:p>
        </w:tc>
        <w:tc>
          <w:tcPr>
            <w:tcW w:w="2970" w:type="dxa"/>
          </w:tcPr>
          <w:p w:rsidR="00DB7057" w:rsidRDefault="00DB7057" w:rsidP="00DB7057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3" w:anchor="full" w:history="1">
              <w:r>
                <w:rPr>
                  <w:rStyle w:val="a4"/>
                </w:rPr>
                <w:t>https://olympiads.uchi.ru/teachers/passed_olympiads?_ga=2.130626127.1551262414.1590344418-267636923.1584619159#full</w:t>
              </w:r>
            </w:hyperlink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85" w:type="dxa"/>
            <w:gridSpan w:val="2"/>
          </w:tcPr>
          <w:p w:rsidR="00DB7057" w:rsidRPr="008A3F2A" w:rsidRDefault="00DB7057" w:rsidP="00DB7057">
            <w:pPr>
              <w:spacing w:line="256" w:lineRule="auto"/>
              <w:rPr>
                <w:lang w:eastAsia="en-US"/>
              </w:rPr>
            </w:pPr>
            <w:r>
              <w:t>Олимпиада</w:t>
            </w:r>
            <w:r w:rsidRPr="008A3F2A">
              <w:t xml:space="preserve"> не только проверяет знания по предмету, но и развивает лингвистическую интуицию и помогает взглянуть на язык системно.</w:t>
            </w:r>
          </w:p>
        </w:tc>
      </w:tr>
      <w:tr w:rsidR="00DB7057" w:rsidRPr="00B439E0" w:rsidTr="005D05F4">
        <w:trPr>
          <w:trHeight w:val="1024"/>
        </w:trPr>
        <w:tc>
          <w:tcPr>
            <w:tcW w:w="2121" w:type="dxa"/>
            <w:vMerge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Default="00DB7057" w:rsidP="00DB705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«Олимпиада Учи.ру по русскому языку» 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платформе Учи.ру (рубрика «Задачи прошлых олимпиад»)</w:t>
            </w:r>
          </w:p>
        </w:tc>
        <w:tc>
          <w:tcPr>
            <w:tcW w:w="2970" w:type="dxa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4" w:anchor="full" w:history="1">
              <w:r>
                <w:rPr>
                  <w:rStyle w:val="a4"/>
                </w:rPr>
                <w:t>https://olympiads.uchi.ru/teachers/passed_olympiads?_ga=2.130626127.1551262414.1590344418-267636923.1584619159#full</w:t>
              </w:r>
            </w:hyperlink>
          </w:p>
        </w:tc>
        <w:tc>
          <w:tcPr>
            <w:tcW w:w="2985" w:type="dxa"/>
            <w:gridSpan w:val="2"/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DB7057" w:rsidRPr="00A63D94" w:rsidTr="00EA22DC">
        <w:trPr>
          <w:trHeight w:val="941"/>
        </w:trPr>
        <w:tc>
          <w:tcPr>
            <w:tcW w:w="2121" w:type="dxa"/>
            <w:vMerge w:val="restart"/>
          </w:tcPr>
          <w:p w:rsidR="00DB7057" w:rsidRPr="00B439E0" w:rsidRDefault="00DB7057" w:rsidP="00DB7057">
            <w:pPr>
              <w:spacing w:line="259" w:lineRule="auto"/>
              <w:jc w:val="center"/>
            </w:pPr>
          </w:p>
          <w:p w:rsidR="00DB7057" w:rsidRPr="00B439E0" w:rsidRDefault="00DB7057" w:rsidP="00DB7057">
            <w:pPr>
              <w:spacing w:line="259" w:lineRule="auto"/>
            </w:pPr>
          </w:p>
          <w:p w:rsidR="00DB7057" w:rsidRPr="00B439E0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  <w:r>
              <w:t>Творческий четверг</w:t>
            </w:r>
          </w:p>
          <w:p w:rsidR="00DB7057" w:rsidRPr="00B40F88" w:rsidRDefault="00DB7057" w:rsidP="00DB7057">
            <w:pPr>
              <w:spacing w:line="259" w:lineRule="auto"/>
            </w:pPr>
          </w:p>
        </w:tc>
        <w:tc>
          <w:tcPr>
            <w:tcW w:w="2551" w:type="dxa"/>
          </w:tcPr>
          <w:p w:rsidR="00DB7057" w:rsidRPr="001C1FF1" w:rsidRDefault="00DB7057" w:rsidP="00DB70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DB7057" w:rsidRPr="006971A5" w:rsidRDefault="00DB7057" w:rsidP="00DB7057">
            <w:pPr>
              <w:spacing w:line="254" w:lineRule="auto"/>
              <w:rPr>
                <w:szCs w:val="28"/>
                <w:lang w:eastAsia="en-US"/>
              </w:rPr>
            </w:pPr>
            <w:r w:rsidRPr="00EA22DC">
              <w:rPr>
                <w:szCs w:val="28"/>
                <w:lang w:eastAsia="en-US"/>
              </w:rPr>
              <w:t>Как сделать штифт, который вращается</w:t>
            </w:r>
          </w:p>
        </w:tc>
        <w:tc>
          <w:tcPr>
            <w:tcW w:w="2977" w:type="dxa"/>
            <w:gridSpan w:val="2"/>
          </w:tcPr>
          <w:p w:rsidR="00DB7057" w:rsidRPr="00450A61" w:rsidRDefault="00E94EFF" w:rsidP="00DB7057">
            <w:pPr>
              <w:spacing w:line="259" w:lineRule="auto"/>
              <w:rPr>
                <w:szCs w:val="28"/>
              </w:rPr>
            </w:pPr>
            <w:hyperlink r:id="rId15" w:history="1">
              <w:r w:rsidR="00DB7057">
                <w:rPr>
                  <w:rStyle w:val="a4"/>
                </w:rPr>
                <w:t>https://www.youtube.com/watch?v=C0Rugzrpgv8</w:t>
              </w:r>
            </w:hyperlink>
          </w:p>
        </w:tc>
        <w:tc>
          <w:tcPr>
            <w:tcW w:w="2978" w:type="dxa"/>
          </w:tcPr>
          <w:p w:rsidR="00DB7057" w:rsidRPr="006971A5" w:rsidRDefault="00DB7057" w:rsidP="00DB7057">
            <w:pPr>
              <w:spacing w:line="259" w:lineRule="auto"/>
              <w:rPr>
                <w:szCs w:val="28"/>
              </w:rPr>
            </w:pPr>
            <w:r>
              <w:rPr>
                <w:szCs w:val="28"/>
                <w:lang w:eastAsia="en-US"/>
              </w:rPr>
              <w:t>Создаем вместе игрушку</w:t>
            </w:r>
          </w:p>
        </w:tc>
      </w:tr>
      <w:tr w:rsidR="00DB7057" w:rsidRPr="00A63D94" w:rsidTr="005D05F4">
        <w:tc>
          <w:tcPr>
            <w:tcW w:w="2121" w:type="dxa"/>
            <w:vMerge/>
          </w:tcPr>
          <w:p w:rsidR="00DB7057" w:rsidRPr="00B40F88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B7057" w:rsidRPr="001C1FF1" w:rsidRDefault="00DB7057" w:rsidP="00DB70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12-17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DB7057" w:rsidRPr="00EA22DC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Мышематика от Жени Кац. Делаем флексагон</w:t>
            </w:r>
            <w:r>
              <w:t xml:space="preserve"> </w:t>
            </w:r>
            <w:r w:rsidRPr="00914526">
              <w:rPr>
                <w:szCs w:val="28"/>
                <w:lang w:eastAsia="en-US"/>
              </w:rPr>
              <w:t>– красив</w:t>
            </w:r>
            <w:r>
              <w:rPr>
                <w:szCs w:val="28"/>
                <w:lang w:eastAsia="en-US"/>
              </w:rPr>
              <w:t>ую</w:t>
            </w:r>
            <w:r w:rsidRPr="00914526">
              <w:rPr>
                <w:szCs w:val="28"/>
                <w:lang w:eastAsia="en-US"/>
              </w:rPr>
              <w:t xml:space="preserve"> игрушк</w:t>
            </w:r>
            <w:r>
              <w:rPr>
                <w:szCs w:val="28"/>
                <w:lang w:eastAsia="en-US"/>
              </w:rPr>
              <w:t>у</w:t>
            </w:r>
            <w:r w:rsidRPr="00914526">
              <w:rPr>
                <w:szCs w:val="28"/>
                <w:lang w:eastAsia="en-US"/>
              </w:rPr>
              <w:t xml:space="preserve"> из листа бумаги.</w:t>
            </w:r>
          </w:p>
        </w:tc>
        <w:tc>
          <w:tcPr>
            <w:tcW w:w="2977" w:type="dxa"/>
            <w:gridSpan w:val="2"/>
          </w:tcPr>
          <w:p w:rsidR="00DB7057" w:rsidRDefault="00E94EFF" w:rsidP="00DB7057">
            <w:hyperlink r:id="rId16" w:history="1">
              <w:r w:rsidR="00DB7057">
                <w:rPr>
                  <w:rStyle w:val="a4"/>
                </w:rPr>
                <w:t>https://www.youtube.com/watch?v=va3dMefEp1Q</w:t>
              </w:r>
            </w:hyperlink>
          </w:p>
        </w:tc>
        <w:tc>
          <w:tcPr>
            <w:tcW w:w="2978" w:type="dxa"/>
          </w:tcPr>
          <w:p w:rsidR="00DB7057" w:rsidRPr="003F70C1" w:rsidRDefault="00DB7057" w:rsidP="00DB7057">
            <w:r>
              <w:rPr>
                <w:szCs w:val="28"/>
                <w:lang w:eastAsia="en-US"/>
              </w:rPr>
              <w:t>Создаем вместе головоломки</w:t>
            </w:r>
          </w:p>
        </w:tc>
      </w:tr>
      <w:tr w:rsidR="00FC4679" w:rsidRPr="00A63D94" w:rsidTr="00FC4679">
        <w:trPr>
          <w:trHeight w:val="972"/>
        </w:trPr>
        <w:tc>
          <w:tcPr>
            <w:tcW w:w="2121" w:type="dxa"/>
          </w:tcPr>
          <w:p w:rsidR="00FC4679" w:rsidRDefault="00FC4679" w:rsidP="00DB7057">
            <w:pPr>
              <w:spacing w:line="259" w:lineRule="auto"/>
              <w:jc w:val="center"/>
            </w:pPr>
            <w:r>
              <w:t>Проектная</w:t>
            </w:r>
            <w:r w:rsidRPr="00B40F88">
              <w:t xml:space="preserve"> пятница</w:t>
            </w:r>
            <w:r>
              <w:t>.</w:t>
            </w:r>
          </w:p>
          <w:p w:rsidR="00FC4679" w:rsidRPr="00B40F88" w:rsidRDefault="00FC4679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FC4679" w:rsidRDefault="00FC4679" w:rsidP="00FC4679">
            <w:pPr>
              <w:spacing w:line="256" w:lineRule="auto"/>
              <w:rPr>
                <w:szCs w:val="28"/>
                <w:lang w:eastAsia="en-US"/>
              </w:rPr>
            </w:pPr>
            <w:r w:rsidRPr="005F0BF3">
              <w:t xml:space="preserve"> Игра-квест "ПРОдвижение       книги"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FC4679" w:rsidRPr="001F61FD" w:rsidRDefault="00FC4679" w:rsidP="00FC4679">
            <w:pPr>
              <w:spacing w:line="256" w:lineRule="auto"/>
              <w:rPr>
                <w:lang w:val="en-US"/>
              </w:rPr>
            </w:pPr>
            <w:r w:rsidRPr="005F0BF3">
              <w:t xml:space="preserve">  http://web-kvest.ru</w:t>
            </w:r>
          </w:p>
        </w:tc>
        <w:tc>
          <w:tcPr>
            <w:tcW w:w="2978" w:type="dxa"/>
          </w:tcPr>
          <w:p w:rsidR="00FC4679" w:rsidRDefault="00FC4679" w:rsidP="00FC4679">
            <w:pPr>
              <w:spacing w:line="256" w:lineRule="auto"/>
              <w:rPr>
                <w:szCs w:val="28"/>
                <w:lang w:eastAsia="en-US"/>
              </w:rPr>
            </w:pPr>
            <w:r w:rsidRPr="005F0B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Прочитать произведения в жанре нон-фикшн</w:t>
            </w:r>
          </w:p>
        </w:tc>
      </w:tr>
      <w:tr w:rsidR="00DB7057" w:rsidRPr="00462192" w:rsidTr="00886A5C">
        <w:trPr>
          <w:trHeight w:val="559"/>
        </w:trPr>
        <w:tc>
          <w:tcPr>
            <w:tcW w:w="2121" w:type="dxa"/>
            <w:vMerge w:val="restart"/>
          </w:tcPr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Default="00DB7057" w:rsidP="00DB7057">
            <w:pPr>
              <w:spacing w:line="259" w:lineRule="auto"/>
              <w:jc w:val="center"/>
            </w:pPr>
          </w:p>
          <w:p w:rsidR="00DB7057" w:rsidRPr="00B40F88" w:rsidRDefault="00DB7057" w:rsidP="00DB7057">
            <w:pPr>
              <w:spacing w:line="259" w:lineRule="auto"/>
              <w:jc w:val="center"/>
            </w:pPr>
            <w:r>
              <w:t xml:space="preserve">Культурная </w:t>
            </w:r>
            <w:r w:rsidRPr="00B40F88"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«Музеи Московского Кремля» (знакомство)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r>
              <w:rPr>
                <w:szCs w:val="28"/>
                <w:lang w:eastAsia="en-US"/>
              </w:rPr>
              <w:t xml:space="preserve">Ссылка: </w:t>
            </w:r>
            <w:hyperlink r:id="rId17" w:history="1">
              <w:r>
                <w:rPr>
                  <w:rStyle w:val="a4"/>
                </w:rPr>
                <w:t>https://www.youtube.com/user/kremlin1856</w:t>
              </w:r>
            </w:hyperlink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ролик, нарисовать Кремль</w:t>
            </w:r>
          </w:p>
        </w:tc>
      </w:tr>
      <w:tr w:rsidR="00DB7057" w:rsidRPr="00462192" w:rsidTr="00886A5C">
        <w:trPr>
          <w:trHeight w:val="570"/>
        </w:trPr>
        <w:tc>
          <w:tcPr>
            <w:tcW w:w="2121" w:type="dxa"/>
            <w:vMerge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«Кремль сквозь века»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18" w:history="1">
              <w:r>
                <w:rPr>
                  <w:rStyle w:val="a4"/>
                </w:rPr>
                <w:t>https://www.youtube.com/watch?v=Anfg6a9GqIo</w:t>
              </w:r>
            </w:hyperlink>
            <w:r>
              <w:t>;</w:t>
            </w:r>
          </w:p>
          <w:p w:rsidR="00DB7057" w:rsidRDefault="00E94EFF" w:rsidP="00DB7057">
            <w:pPr>
              <w:spacing w:line="256" w:lineRule="auto"/>
              <w:rPr>
                <w:szCs w:val="28"/>
                <w:lang w:eastAsia="en-US"/>
              </w:rPr>
            </w:pPr>
            <w:hyperlink r:id="rId19" w:history="1">
              <w:r w:rsidR="00DB7057">
                <w:rPr>
                  <w:rStyle w:val="a4"/>
                </w:rPr>
                <w:t>https://kupidonia.ru/viktoriny/viktorina-moskovskij-kreml</w:t>
              </w:r>
            </w:hyperlink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фильм, пройти тест (онлайн)</w:t>
            </w:r>
          </w:p>
        </w:tc>
      </w:tr>
      <w:tr w:rsidR="00DB7057" w:rsidRPr="00462192" w:rsidTr="00886A5C">
        <w:trPr>
          <w:trHeight w:val="330"/>
        </w:trPr>
        <w:tc>
          <w:tcPr>
            <w:tcW w:w="2121" w:type="dxa"/>
            <w:vMerge/>
          </w:tcPr>
          <w:p w:rsidR="00DB7057" w:rsidRDefault="00DB7057" w:rsidP="00DB7057">
            <w:pPr>
              <w:spacing w:line="259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«Обитель у Спасских ворот»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20" w:history="1">
              <w:r>
                <w:rPr>
                  <w:rStyle w:val="a4"/>
                </w:rPr>
                <w:t>https://www.youtube.com/watch?v=HNjKD2FtWmk</w:t>
              </w:r>
            </w:hyperlink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57" w:rsidRDefault="00DB7057" w:rsidP="00DB705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фильм, составить кроссворд об истории обители</w:t>
            </w:r>
          </w:p>
        </w:tc>
      </w:tr>
    </w:tbl>
    <w:p w:rsidR="003325EB" w:rsidRPr="00886A5C" w:rsidRDefault="003325EB" w:rsidP="00174749"/>
    <w:sectPr w:rsidR="003325EB" w:rsidRPr="00886A5C" w:rsidSect="00BB198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97C"/>
    <w:multiLevelType w:val="hybridMultilevel"/>
    <w:tmpl w:val="0FCC66C8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4A"/>
    <w:rsid w:val="00010DB9"/>
    <w:rsid w:val="00027F62"/>
    <w:rsid w:val="00062351"/>
    <w:rsid w:val="00065068"/>
    <w:rsid w:val="00070442"/>
    <w:rsid w:val="000731BE"/>
    <w:rsid w:val="0007642B"/>
    <w:rsid w:val="000A0C5F"/>
    <w:rsid w:val="000F4633"/>
    <w:rsid w:val="00102FE5"/>
    <w:rsid w:val="001214BE"/>
    <w:rsid w:val="00155624"/>
    <w:rsid w:val="00156BCA"/>
    <w:rsid w:val="00174749"/>
    <w:rsid w:val="00184953"/>
    <w:rsid w:val="00193BB3"/>
    <w:rsid w:val="001C553B"/>
    <w:rsid w:val="001D6BD6"/>
    <w:rsid w:val="001F61FD"/>
    <w:rsid w:val="00200942"/>
    <w:rsid w:val="0028348D"/>
    <w:rsid w:val="002A57F8"/>
    <w:rsid w:val="002B3451"/>
    <w:rsid w:val="002D4E85"/>
    <w:rsid w:val="00320E6E"/>
    <w:rsid w:val="003325EB"/>
    <w:rsid w:val="00377176"/>
    <w:rsid w:val="003C71F9"/>
    <w:rsid w:val="003C73FF"/>
    <w:rsid w:val="00450A61"/>
    <w:rsid w:val="00462192"/>
    <w:rsid w:val="004E0CD2"/>
    <w:rsid w:val="004E26DB"/>
    <w:rsid w:val="004F0FDD"/>
    <w:rsid w:val="005056F4"/>
    <w:rsid w:val="0051204D"/>
    <w:rsid w:val="00580C4A"/>
    <w:rsid w:val="005C6E75"/>
    <w:rsid w:val="005D05F4"/>
    <w:rsid w:val="005D3280"/>
    <w:rsid w:val="00617F33"/>
    <w:rsid w:val="00623602"/>
    <w:rsid w:val="006333E5"/>
    <w:rsid w:val="00646457"/>
    <w:rsid w:val="0065171D"/>
    <w:rsid w:val="00663BDE"/>
    <w:rsid w:val="00663E7A"/>
    <w:rsid w:val="006C680A"/>
    <w:rsid w:val="00704A3D"/>
    <w:rsid w:val="007237E1"/>
    <w:rsid w:val="007729D3"/>
    <w:rsid w:val="007C24D4"/>
    <w:rsid w:val="0083336A"/>
    <w:rsid w:val="008421E2"/>
    <w:rsid w:val="0084600B"/>
    <w:rsid w:val="008526E0"/>
    <w:rsid w:val="00886A5C"/>
    <w:rsid w:val="008B2BBC"/>
    <w:rsid w:val="008E4E67"/>
    <w:rsid w:val="0092598C"/>
    <w:rsid w:val="009C4A7C"/>
    <w:rsid w:val="009D6D40"/>
    <w:rsid w:val="009E2DA1"/>
    <w:rsid w:val="009F5D40"/>
    <w:rsid w:val="00A13410"/>
    <w:rsid w:val="00A5616B"/>
    <w:rsid w:val="00A65413"/>
    <w:rsid w:val="00A75210"/>
    <w:rsid w:val="00A84EE0"/>
    <w:rsid w:val="00AB0515"/>
    <w:rsid w:val="00AC2830"/>
    <w:rsid w:val="00B30C71"/>
    <w:rsid w:val="00B40F88"/>
    <w:rsid w:val="00B439E0"/>
    <w:rsid w:val="00B65F65"/>
    <w:rsid w:val="00BB198D"/>
    <w:rsid w:val="00BB1F48"/>
    <w:rsid w:val="00BD2734"/>
    <w:rsid w:val="00C14BE2"/>
    <w:rsid w:val="00C249DD"/>
    <w:rsid w:val="00C509E6"/>
    <w:rsid w:val="00C610D6"/>
    <w:rsid w:val="00CC48D5"/>
    <w:rsid w:val="00CD7982"/>
    <w:rsid w:val="00D019CA"/>
    <w:rsid w:val="00D11E16"/>
    <w:rsid w:val="00D603C0"/>
    <w:rsid w:val="00D72B4F"/>
    <w:rsid w:val="00D86FC1"/>
    <w:rsid w:val="00DB7057"/>
    <w:rsid w:val="00DE073E"/>
    <w:rsid w:val="00DE2DB9"/>
    <w:rsid w:val="00E27A39"/>
    <w:rsid w:val="00E35817"/>
    <w:rsid w:val="00E46A8B"/>
    <w:rsid w:val="00E94EFF"/>
    <w:rsid w:val="00EA22DC"/>
    <w:rsid w:val="00ED18A3"/>
    <w:rsid w:val="00ED44B4"/>
    <w:rsid w:val="00EE1810"/>
    <w:rsid w:val="00FC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63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io.ru/news/test-na-znanie-velikobritanii-kotoryj-pod-silu-tolko-1-cheloveku-iz-1-0-0-25620" TargetMode="External"/><Relationship Id="rId13" Type="http://schemas.openxmlformats.org/officeDocument/2006/relationships/hyperlink" Target="https://olympiads.uchi.ru/teachers/passed_olympiads?_ga=2.130626127.1551262414.1590344418-267636923.1584619159" TargetMode="External"/><Relationship Id="rId18" Type="http://schemas.openxmlformats.org/officeDocument/2006/relationships/hyperlink" Target="https://www.youtube.com/watch?v=Anfg6a9GqI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BhsTRHb9qc" TargetMode="External"/><Relationship Id="rId12" Type="http://schemas.openxmlformats.org/officeDocument/2006/relationships/hyperlink" Target="https://olympiads.uchi.ru/teachers/passed_olympiads?_ga=2.130626127.1551262414.1590344418-267636923.1584619159" TargetMode="External"/><Relationship Id="rId17" Type="http://schemas.openxmlformats.org/officeDocument/2006/relationships/hyperlink" Target="https://www.youtube.com/user/kremlin18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a3dMefEp1Q" TargetMode="External"/><Relationship Id="rId20" Type="http://schemas.openxmlformats.org/officeDocument/2006/relationships/hyperlink" Target="https://www.youtube.com/watch?v=HNjKD2FtWm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EtyQ6OR1N0" TargetMode="External"/><Relationship Id="rId11" Type="http://schemas.openxmlformats.org/officeDocument/2006/relationships/hyperlink" Target="https://www.youtube.com/watch?v=UYuQ0Ba9VVc" TargetMode="External"/><Relationship Id="rId5" Type="http://schemas.openxmlformats.org/officeDocument/2006/relationships/hyperlink" Target="https://www.youtube.com/watch?v=Udl3a3IO8z0" TargetMode="External"/><Relationship Id="rId15" Type="http://schemas.openxmlformats.org/officeDocument/2006/relationships/hyperlink" Target="https://www.youtube.com/watch?v=C0Rugzrpgv8" TargetMode="External"/><Relationship Id="rId10" Type="http://schemas.openxmlformats.org/officeDocument/2006/relationships/hyperlink" Target="https://www.youtube.com/watch?v=yOFeiam_XLA" TargetMode="External"/><Relationship Id="rId19" Type="http://schemas.openxmlformats.org/officeDocument/2006/relationships/hyperlink" Target="https://kupidonia.ru/viktoriny/viktorina-moskovskij-kre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g_g7BAPTE" TargetMode="External"/><Relationship Id="rId14" Type="http://schemas.openxmlformats.org/officeDocument/2006/relationships/hyperlink" Target="https://olympiads.uchi.ru/teachers/passed_olympiads?_ga=2.130626127.1551262414.1590344418-267636923.15846191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Госпожа</dc:creator>
  <cp:lastModifiedBy>USER</cp:lastModifiedBy>
  <cp:revision>2</cp:revision>
  <dcterms:created xsi:type="dcterms:W3CDTF">2020-07-13T09:55:00Z</dcterms:created>
  <dcterms:modified xsi:type="dcterms:W3CDTF">2020-07-13T09:55:00Z</dcterms:modified>
</cp:coreProperties>
</file>